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6F5E" w14:textId="68E13AB6" w:rsidR="00AD463F" w:rsidRDefault="00AD38B3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12F70D6" wp14:editId="748336FB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D1633" w14:textId="77777777" w:rsidR="00610D2F" w:rsidRDefault="00EA26C1" w:rsidP="00BB389D">
                              <w:pPr>
                                <w:rPr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14:paraId="27A981B0" w14:textId="77777777" w:rsidR="00610D2F" w:rsidRDefault="00560A74" w:rsidP="00BB389D">
                              <w:pPr>
                                <w:rPr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spacing w:val="4"/>
                                  <w:sz w:val="15"/>
                                </w:rPr>
                                <w:t>nezdravstvenega materiala in storitev</w:t>
                              </w:r>
                            </w:p>
                            <w:bookmarkEnd w:id="0"/>
                            <w:p w14:paraId="2CE10AA4" w14:textId="77777777" w:rsidR="00610D2F" w:rsidRDefault="00610D2F" w:rsidP="00BB389D">
                              <w:pPr>
                                <w:rPr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14:paraId="5061F6EA" w14:textId="77777777" w:rsidR="00610D2F" w:rsidRDefault="00610D2F" w:rsidP="00BB389D">
                              <w:pPr>
                                <w:rPr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F70D6"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67DD1633" w14:textId="77777777" w:rsidR="00610D2F" w:rsidRDefault="00EA26C1" w:rsidP="00BB389D">
                        <w:pPr>
                          <w:rPr>
                            <w:spacing w:val="4"/>
                            <w:sz w:val="15"/>
                          </w:rPr>
                        </w:pPr>
                        <w:r>
                          <w:rPr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14:paraId="27A981B0" w14:textId="77777777" w:rsidR="00610D2F" w:rsidRDefault="00560A74" w:rsidP="00BB389D">
                        <w:pPr>
                          <w:rPr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spacing w:val="4"/>
                            <w:sz w:val="15"/>
                          </w:rPr>
                          <w:t>nezdravstvenega materiala in storitev</w:t>
                        </w:r>
                      </w:p>
                      <w:bookmarkEnd w:id="1"/>
                      <w:p w14:paraId="2CE10AA4" w14:textId="77777777" w:rsidR="00610D2F" w:rsidRDefault="00610D2F" w:rsidP="00BB389D">
                        <w:pPr>
                          <w:rPr>
                            <w:spacing w:val="4"/>
                            <w:sz w:val="15"/>
                          </w:rPr>
                        </w:pPr>
                        <w:r>
                          <w:rPr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14:paraId="5061F6EA" w14:textId="77777777" w:rsidR="00610D2F" w:rsidRDefault="00610D2F" w:rsidP="00BB389D">
                        <w:pPr>
                          <w:rPr>
                            <w:spacing w:val="-5"/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14:paraId="254B5E6A" w14:textId="77777777"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14:paraId="5771C653" w14:textId="77777777"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14:paraId="42D2325F" w14:textId="77777777" w:rsidR="004D2AD4" w:rsidRPr="00956FF3" w:rsidRDefault="007F7617" w:rsidP="007F7617">
      <w:pPr>
        <w:ind w:left="5812" w:hanging="432"/>
        <w:rPr>
          <w:b/>
          <w:spacing w:val="4"/>
        </w:rPr>
      </w:pPr>
      <w:r>
        <w:rPr>
          <w:spacing w:val="4"/>
        </w:rPr>
        <w:t xml:space="preserve">      </w:t>
      </w:r>
    </w:p>
    <w:p w14:paraId="14E346A6" w14:textId="77777777"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14:paraId="6E1A0380" w14:textId="77777777" w:rsidR="00120EA8" w:rsidRDefault="00120EA8" w:rsidP="00BB2F3E">
      <w:pPr>
        <w:jc w:val="both"/>
        <w:rPr>
          <w:b/>
          <w:i/>
          <w:sz w:val="28"/>
          <w:szCs w:val="28"/>
        </w:rPr>
      </w:pPr>
    </w:p>
    <w:p w14:paraId="7705445A" w14:textId="77B3E156" w:rsidR="009E3891" w:rsidRDefault="008E2C75" w:rsidP="008E2C75">
      <w:pPr>
        <w:jc w:val="both"/>
        <w:rPr>
          <w:spacing w:val="4"/>
        </w:rPr>
      </w:pPr>
      <w:r w:rsidRPr="0070062C">
        <w:rPr>
          <w:spacing w:val="4"/>
        </w:rPr>
        <w:t xml:space="preserve">Številka: </w:t>
      </w:r>
      <w:r w:rsidR="00850B20">
        <w:rPr>
          <w:spacing w:val="4"/>
        </w:rPr>
        <w:t>422-E-PL-</w:t>
      </w:r>
      <w:r w:rsidR="00D613A4">
        <w:rPr>
          <w:spacing w:val="4"/>
        </w:rPr>
        <w:t>09</w:t>
      </w:r>
      <w:r w:rsidR="00F050E4">
        <w:rPr>
          <w:spacing w:val="4"/>
        </w:rPr>
        <w:t>-2</w:t>
      </w:r>
      <w:r w:rsidR="00D613A4">
        <w:rPr>
          <w:spacing w:val="4"/>
        </w:rPr>
        <w:t>4</w:t>
      </w:r>
      <w:r w:rsidR="009E3891">
        <w:rPr>
          <w:spacing w:val="4"/>
        </w:rPr>
        <w:t>D</w:t>
      </w:r>
    </w:p>
    <w:p w14:paraId="201C1E78" w14:textId="79F87407" w:rsidR="008E2C75" w:rsidRPr="00912AF7" w:rsidRDefault="00850B20" w:rsidP="008E2C75">
      <w:pPr>
        <w:jc w:val="both"/>
        <w:rPr>
          <w:spacing w:val="4"/>
        </w:rPr>
      </w:pPr>
      <w:r>
        <w:rPr>
          <w:spacing w:val="4"/>
        </w:rPr>
        <w:t>Datum:</w:t>
      </w:r>
      <w:r w:rsidR="00D613A4">
        <w:rPr>
          <w:spacing w:val="4"/>
        </w:rPr>
        <w:t>04.01.2024</w:t>
      </w:r>
    </w:p>
    <w:p w14:paraId="71C9991D" w14:textId="77777777"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14:paraId="5E03DE3A" w14:textId="77777777" w:rsidR="008E2C75" w:rsidRPr="008E2C75" w:rsidRDefault="008E2C75" w:rsidP="008E2C75">
      <w:pPr>
        <w:pStyle w:val="Telobesedila"/>
        <w:jc w:val="center"/>
        <w:rPr>
          <w:b/>
          <w:i w:val="0"/>
          <w:sz w:val="28"/>
        </w:rPr>
      </w:pPr>
      <w:r w:rsidRPr="008E2C75">
        <w:rPr>
          <w:b/>
          <w:i w:val="0"/>
          <w:sz w:val="28"/>
        </w:rPr>
        <w:t>POVPRAŠEVANJE</w:t>
      </w:r>
    </w:p>
    <w:p w14:paraId="5571381A" w14:textId="77777777"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14:paraId="73821FE6" w14:textId="77777777"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14:paraId="620EAE51" w14:textId="77777777" w:rsidR="008E2C75" w:rsidRDefault="00780E93" w:rsidP="00621B6E">
      <w:pPr>
        <w:pStyle w:val="Telobesedila"/>
        <w:jc w:val="both"/>
        <w:rPr>
          <w:i w:val="0"/>
        </w:rPr>
      </w:pPr>
      <w:r w:rsidRPr="00780E93">
        <w:rPr>
          <w:i w:val="0"/>
        </w:rPr>
        <w:t>Spoštovani</w:t>
      </w:r>
      <w:r>
        <w:rPr>
          <w:i w:val="0"/>
        </w:rPr>
        <w:t>!</w:t>
      </w:r>
    </w:p>
    <w:p w14:paraId="68424BB0" w14:textId="77777777" w:rsidR="00780E93" w:rsidRDefault="00780E93" w:rsidP="00621B6E">
      <w:pPr>
        <w:pStyle w:val="Telobesedila"/>
        <w:jc w:val="both"/>
        <w:rPr>
          <w:i w:val="0"/>
        </w:rPr>
      </w:pPr>
    </w:p>
    <w:p w14:paraId="525E9F37" w14:textId="77777777"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850B20">
        <w:rPr>
          <w:sz w:val="22"/>
        </w:rPr>
        <w:t>RAZNO ORODJE IN PRIPOMOČKI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14:paraId="130ED9A0" w14:textId="77777777" w:rsidR="001F5E05" w:rsidRDefault="001F5E05" w:rsidP="00621B6E">
      <w:pPr>
        <w:autoSpaceDE w:val="0"/>
        <w:autoSpaceDN w:val="0"/>
        <w:adjustRightInd w:val="0"/>
        <w:jc w:val="both"/>
      </w:pPr>
      <w:r w:rsidRPr="005F5D0A">
        <w:t>Pred</w:t>
      </w:r>
      <w:r w:rsidR="009E3891">
        <w:t>met</w:t>
      </w:r>
      <w:r w:rsidR="00A37574">
        <w:t xml:space="preserve"> </w:t>
      </w:r>
      <w:r>
        <w:t>naročil</w:t>
      </w:r>
      <w:r w:rsidR="00535A0E">
        <w:t>a</w:t>
      </w:r>
      <w:r w:rsidR="009E3891">
        <w:t xml:space="preserve"> za oddajo ponudbe</w:t>
      </w:r>
      <w:r w:rsidR="00535A0E">
        <w:t xml:space="preserve"> je podrobneje specificiran v s</w:t>
      </w:r>
      <w:r w:rsidRPr="005F5D0A">
        <w:t>pecifikaciji zahtev naročnika</w:t>
      </w:r>
      <w:r w:rsidR="00CD1268">
        <w:t>.</w:t>
      </w:r>
    </w:p>
    <w:p w14:paraId="3BBF7E08" w14:textId="77777777" w:rsidR="00BB67B0" w:rsidRPr="00BC03AE" w:rsidRDefault="00BB67B0" w:rsidP="00621B6E">
      <w:pPr>
        <w:jc w:val="both"/>
        <w:rPr>
          <w:u w:val="single"/>
        </w:rPr>
      </w:pPr>
    </w:p>
    <w:p w14:paraId="3C52C782" w14:textId="2D21D545" w:rsidR="0010168A" w:rsidRDefault="0010168A" w:rsidP="00621B6E">
      <w:pPr>
        <w:pStyle w:val="Telobesedila"/>
        <w:jc w:val="both"/>
        <w:rPr>
          <w:i w:val="0"/>
        </w:rPr>
      </w:pPr>
      <w:r>
        <w:rPr>
          <w:i w:val="0"/>
        </w:rPr>
        <w:t>Rok za sprejem ponudb:</w:t>
      </w:r>
      <w:r w:rsidR="00780E93">
        <w:rPr>
          <w:i w:val="0"/>
        </w:rPr>
        <w:t xml:space="preserve"> </w:t>
      </w:r>
      <w:r w:rsidR="00D613A4">
        <w:rPr>
          <w:i w:val="0"/>
        </w:rPr>
        <w:t>08.01.2024</w:t>
      </w:r>
      <w:r w:rsidR="00780E93">
        <w:rPr>
          <w:i w:val="0"/>
        </w:rPr>
        <w:t xml:space="preserve"> do </w:t>
      </w:r>
      <w:r w:rsidR="00512636">
        <w:rPr>
          <w:i w:val="0"/>
        </w:rPr>
        <w:t>1</w:t>
      </w:r>
      <w:r w:rsidR="00D613A4">
        <w:rPr>
          <w:i w:val="0"/>
        </w:rPr>
        <w:t>0</w:t>
      </w:r>
      <w:r w:rsidR="00B544B5">
        <w:rPr>
          <w:i w:val="0"/>
        </w:rPr>
        <w:t>.00</w:t>
      </w:r>
      <w:r w:rsidR="00780E93">
        <w:rPr>
          <w:i w:val="0"/>
        </w:rPr>
        <w:t xml:space="preserve"> ure.</w:t>
      </w:r>
    </w:p>
    <w:p w14:paraId="4EBC8E75" w14:textId="77777777" w:rsidR="0010168A" w:rsidRDefault="0010168A" w:rsidP="00621B6E">
      <w:pPr>
        <w:pStyle w:val="Telobesedila"/>
        <w:jc w:val="both"/>
        <w:rPr>
          <w:i w:val="0"/>
        </w:rPr>
      </w:pPr>
    </w:p>
    <w:p w14:paraId="32B1FC3E" w14:textId="77777777" w:rsidR="0010168A" w:rsidRDefault="0010168A" w:rsidP="00621B6E">
      <w:pPr>
        <w:pStyle w:val="Telobesedila"/>
        <w:jc w:val="both"/>
        <w:rPr>
          <w:i w:val="0"/>
        </w:rPr>
      </w:pPr>
      <w:r>
        <w:rPr>
          <w:i w:val="0"/>
        </w:rPr>
        <w:t>Merilo</w:t>
      </w:r>
      <w:r w:rsidR="00780E93">
        <w:rPr>
          <w:i w:val="0"/>
        </w:rPr>
        <w:t xml:space="preserve"> za izbor</w:t>
      </w:r>
      <w:r>
        <w:rPr>
          <w:i w:val="0"/>
        </w:rPr>
        <w:t>: najnižja končna vrednost ponudbe v EUR brez DDV.</w:t>
      </w:r>
    </w:p>
    <w:p w14:paraId="712692EA" w14:textId="77777777" w:rsidR="0010168A" w:rsidRPr="0010168A" w:rsidRDefault="0010168A" w:rsidP="00621B6E">
      <w:pPr>
        <w:pStyle w:val="Telobesedila"/>
        <w:jc w:val="both"/>
        <w:rPr>
          <w:i w:val="0"/>
        </w:rPr>
      </w:pPr>
      <w:r w:rsidRPr="0010168A">
        <w:rPr>
          <w:i w:val="0"/>
        </w:rPr>
        <w:t>Pri oblikovanju cene upoštevajte:</w:t>
      </w:r>
    </w:p>
    <w:p w14:paraId="6FDF0448" w14:textId="77777777" w:rsidR="0010168A" w:rsidRPr="0010168A" w:rsidRDefault="0010168A" w:rsidP="00621B6E">
      <w:pPr>
        <w:pStyle w:val="Telobesedila"/>
        <w:jc w:val="both"/>
        <w:rPr>
          <w:i w:val="0"/>
        </w:rPr>
      </w:pPr>
    </w:p>
    <w:p w14:paraId="59B41FF0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i w:val="0"/>
        </w:rPr>
      </w:pPr>
      <w:r w:rsidRPr="0010168A">
        <w:rPr>
          <w:i w:val="0"/>
        </w:rPr>
        <w:t>Plačilo: 60 dni od prejema pravilno izstavljenega računa;</w:t>
      </w:r>
    </w:p>
    <w:p w14:paraId="6E3A15AC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i w:val="0"/>
        </w:rPr>
      </w:pPr>
      <w:r w:rsidRPr="0010168A">
        <w:rPr>
          <w:i w:val="0"/>
        </w:rPr>
        <w:t xml:space="preserve">dostava: UKC Maribor; </w:t>
      </w:r>
    </w:p>
    <w:p w14:paraId="455E5F5F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i w:val="0"/>
        </w:rPr>
      </w:pPr>
      <w:r w:rsidRPr="0010168A">
        <w:rPr>
          <w:i w:val="0"/>
        </w:rPr>
        <w:t>popuste in rabate;</w:t>
      </w:r>
    </w:p>
    <w:p w14:paraId="507D8AF7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i w:val="0"/>
        </w:rPr>
      </w:pPr>
      <w:r w:rsidRPr="0010168A">
        <w:rPr>
          <w:i w:val="0"/>
        </w:rPr>
        <w:t>davek na dodano vrednost (izkazati je potrebno stopnjo in znesek DDV);</w:t>
      </w:r>
    </w:p>
    <w:p w14:paraId="7B48FC32" w14:textId="77777777" w:rsidR="0010168A" w:rsidRDefault="0010168A" w:rsidP="00621B6E">
      <w:pPr>
        <w:pStyle w:val="Telobesedila"/>
        <w:numPr>
          <w:ilvl w:val="0"/>
          <w:numId w:val="1"/>
        </w:numPr>
        <w:jc w:val="both"/>
        <w:rPr>
          <w:i w:val="0"/>
        </w:rPr>
      </w:pPr>
      <w:r w:rsidRPr="0010168A">
        <w:rPr>
          <w:i w:val="0"/>
        </w:rPr>
        <w:t>morebitne druge stroške.</w:t>
      </w:r>
    </w:p>
    <w:p w14:paraId="39FFFB88" w14:textId="77777777" w:rsidR="00780E93" w:rsidRDefault="00780E93" w:rsidP="00621B6E">
      <w:pPr>
        <w:pStyle w:val="Telobesedila"/>
        <w:jc w:val="both"/>
        <w:rPr>
          <w:i w:val="0"/>
        </w:rPr>
      </w:pPr>
    </w:p>
    <w:p w14:paraId="2C616381" w14:textId="77777777" w:rsidR="00303607" w:rsidRDefault="00780E93" w:rsidP="00621B6E">
      <w:pPr>
        <w:pStyle w:val="Telobesedila"/>
        <w:jc w:val="both"/>
        <w:rPr>
          <w:i w:val="0"/>
        </w:rPr>
      </w:pPr>
      <w:r>
        <w:rPr>
          <w:i w:val="0"/>
        </w:rPr>
        <w:t xml:space="preserve">Ponudbo </w:t>
      </w:r>
      <w:r w:rsidR="002F4E96">
        <w:rPr>
          <w:i w:val="0"/>
        </w:rPr>
        <w:t>pošlj</w:t>
      </w:r>
      <w:r w:rsidR="00F74613">
        <w:rPr>
          <w:i w:val="0"/>
        </w:rPr>
        <w:t>i</w:t>
      </w:r>
      <w:r w:rsidR="002F4E96">
        <w:rPr>
          <w:i w:val="0"/>
        </w:rPr>
        <w:t>te</w:t>
      </w:r>
      <w:r w:rsidR="00F74613" w:rsidRPr="00780E93">
        <w:rPr>
          <w:i w:val="0"/>
        </w:rPr>
        <w:t xml:space="preserve"> na e-p</w:t>
      </w:r>
      <w:r w:rsidR="002E4494">
        <w:rPr>
          <w:i w:val="0"/>
        </w:rPr>
        <w:t>oštni</w:t>
      </w:r>
      <w:r w:rsidR="00F74613" w:rsidRPr="00780E93">
        <w:rPr>
          <w:i w:val="0"/>
        </w:rPr>
        <w:t xml:space="preserve"> naslov</w:t>
      </w:r>
      <w:r w:rsidR="00F74613">
        <w:rPr>
          <w:i w:val="0"/>
        </w:rPr>
        <w:t>:</w:t>
      </w:r>
    </w:p>
    <w:p w14:paraId="2F331033" w14:textId="77777777" w:rsidR="00F74613" w:rsidRDefault="00F74613" w:rsidP="00621B6E">
      <w:pPr>
        <w:pStyle w:val="Telobesedila"/>
        <w:jc w:val="both"/>
        <w:rPr>
          <w:i w:val="0"/>
        </w:rPr>
      </w:pPr>
    </w:p>
    <w:p w14:paraId="5501412E" w14:textId="77777777" w:rsidR="005321EA" w:rsidRPr="005321EA" w:rsidRDefault="00000000" w:rsidP="00621B6E">
      <w:pPr>
        <w:pStyle w:val="Telobesedila"/>
        <w:jc w:val="both"/>
        <w:rPr>
          <w:color w:val="4472C4" w:themeColor="accent1"/>
        </w:rPr>
      </w:pPr>
      <w:hyperlink r:id="rId9" w:history="1">
        <w:r w:rsidR="009E3891" w:rsidRPr="005321EA">
          <w:rPr>
            <w:rStyle w:val="Hiperpovezava"/>
            <w:i w:val="0"/>
            <w:color w:val="4472C4" w:themeColor="accent1"/>
          </w:rPr>
          <w:t>peter.leskovar@ukc-mb.si</w:t>
        </w:r>
      </w:hyperlink>
    </w:p>
    <w:p w14:paraId="2C2E5495" w14:textId="77777777" w:rsidR="00F74613" w:rsidRDefault="00F74613" w:rsidP="00621B6E">
      <w:pPr>
        <w:pStyle w:val="Telobesedila"/>
        <w:jc w:val="both"/>
        <w:rPr>
          <w:i w:val="0"/>
        </w:rPr>
      </w:pPr>
    </w:p>
    <w:p w14:paraId="086FADED" w14:textId="77777777" w:rsidR="004A1FF8" w:rsidRDefault="004A1FF8" w:rsidP="00621B6E">
      <w:pPr>
        <w:pStyle w:val="Telobesedila"/>
        <w:jc w:val="both"/>
        <w:rPr>
          <w:i w:val="0"/>
        </w:rPr>
      </w:pPr>
    </w:p>
    <w:p w14:paraId="3F700FC0" w14:textId="77777777" w:rsidR="00535A0E" w:rsidRDefault="00535A0E" w:rsidP="00621B6E">
      <w:pPr>
        <w:pStyle w:val="Telobesedila"/>
        <w:jc w:val="both"/>
        <w:rPr>
          <w:b/>
          <w:i w:val="0"/>
        </w:rPr>
      </w:pPr>
      <w:r w:rsidRPr="00535A0E">
        <w:rPr>
          <w:b/>
          <w:i w:val="0"/>
        </w:rPr>
        <w:t>Specifikacija zahtev naročnika:</w:t>
      </w:r>
    </w:p>
    <w:p w14:paraId="232494CD" w14:textId="77777777" w:rsidR="00D613A4" w:rsidRDefault="00D613A4" w:rsidP="00621B6E">
      <w:pPr>
        <w:pStyle w:val="Telobesedila"/>
        <w:jc w:val="both"/>
        <w:rPr>
          <w:b/>
          <w:i w:val="0"/>
        </w:rPr>
      </w:pPr>
    </w:p>
    <w:p w14:paraId="7FAA1287" w14:textId="167927E2" w:rsidR="00D613A4" w:rsidRPr="00021B77" w:rsidRDefault="00D613A4" w:rsidP="00D613A4">
      <w:pPr>
        <w:pStyle w:val="Telobesedila"/>
        <w:numPr>
          <w:ilvl w:val="0"/>
          <w:numId w:val="6"/>
        </w:numPr>
        <w:jc w:val="both"/>
        <w:rPr>
          <w:bCs/>
          <w:i w:val="0"/>
        </w:rPr>
      </w:pPr>
      <w:r w:rsidRPr="00021B77">
        <w:rPr>
          <w:bCs/>
          <w:i w:val="0"/>
        </w:rPr>
        <w:t xml:space="preserve">lupa fi 50 3x/6x, </w:t>
      </w:r>
      <w:r w:rsidR="00820122">
        <w:rPr>
          <w:bCs/>
          <w:i w:val="0"/>
        </w:rPr>
        <w:t xml:space="preserve">DELI, art:E9092             </w:t>
      </w:r>
      <w:r w:rsidR="00021B77">
        <w:rPr>
          <w:bCs/>
          <w:i w:val="0"/>
        </w:rPr>
        <w:t xml:space="preserve">                                                 </w:t>
      </w:r>
      <w:r w:rsidRPr="00021B77">
        <w:rPr>
          <w:bCs/>
          <w:i w:val="0"/>
        </w:rPr>
        <w:t xml:space="preserve">           kos</w:t>
      </w:r>
      <w:r w:rsidR="00021B77">
        <w:rPr>
          <w:bCs/>
          <w:i w:val="0"/>
        </w:rPr>
        <w:t xml:space="preserve"> </w:t>
      </w:r>
      <w:r w:rsidRPr="00021B77">
        <w:rPr>
          <w:bCs/>
          <w:i w:val="0"/>
        </w:rPr>
        <w:t>1</w:t>
      </w:r>
    </w:p>
    <w:p w14:paraId="5F6013D2" w14:textId="4E985A0B" w:rsidR="00D613A4" w:rsidRPr="00021B77" w:rsidRDefault="00D613A4" w:rsidP="00D613A4">
      <w:pPr>
        <w:pStyle w:val="Telobesedila"/>
        <w:numPr>
          <w:ilvl w:val="0"/>
          <w:numId w:val="6"/>
        </w:numPr>
        <w:jc w:val="both"/>
        <w:rPr>
          <w:bCs/>
          <w:i w:val="0"/>
        </w:rPr>
      </w:pPr>
      <w:r w:rsidRPr="00021B77">
        <w:rPr>
          <w:bCs/>
          <w:i w:val="0"/>
        </w:rPr>
        <w:t>ključ imbus z okroglo glavo 1,5-10mm dolgi, 9 delna, UNIOR art:220SL             grn 1</w:t>
      </w:r>
    </w:p>
    <w:p w14:paraId="3444D090" w14:textId="5EA615D8" w:rsidR="00D613A4" w:rsidRPr="00021B77" w:rsidRDefault="00D613A4" w:rsidP="00820122">
      <w:pPr>
        <w:pStyle w:val="Telobesedila"/>
        <w:numPr>
          <w:ilvl w:val="0"/>
          <w:numId w:val="6"/>
        </w:numPr>
        <w:spacing w:line="276" w:lineRule="auto"/>
        <w:jc w:val="both"/>
        <w:rPr>
          <w:bCs/>
          <w:i w:val="0"/>
        </w:rPr>
      </w:pPr>
      <w:r w:rsidRPr="00021B77">
        <w:rPr>
          <w:bCs/>
          <w:i w:val="0"/>
        </w:rPr>
        <w:t xml:space="preserve">kladivo zakovno nasajeno 150g, UNIOR art:812  </w:t>
      </w:r>
      <w:r w:rsidR="00021B77">
        <w:rPr>
          <w:bCs/>
          <w:i w:val="0"/>
        </w:rPr>
        <w:t xml:space="preserve">                                              </w:t>
      </w:r>
      <w:r w:rsidRPr="00021B77">
        <w:rPr>
          <w:bCs/>
          <w:i w:val="0"/>
        </w:rPr>
        <w:t xml:space="preserve">  kos1</w:t>
      </w:r>
    </w:p>
    <w:p w14:paraId="5D650BAE" w14:textId="63F3028F" w:rsidR="00D613A4" w:rsidRPr="00021B77" w:rsidRDefault="00D613A4" w:rsidP="00D613A4">
      <w:pPr>
        <w:pStyle w:val="Telobesedila"/>
        <w:numPr>
          <w:ilvl w:val="0"/>
          <w:numId w:val="6"/>
        </w:numPr>
        <w:jc w:val="both"/>
        <w:rPr>
          <w:bCs/>
          <w:i w:val="0"/>
        </w:rPr>
      </w:pPr>
      <w:r w:rsidRPr="00021B77">
        <w:rPr>
          <w:bCs/>
          <w:i w:val="0"/>
        </w:rPr>
        <w:t xml:space="preserve">klešče kombinirane, plastični ročaj, 160mm, UNIOR art:405BI  </w:t>
      </w:r>
      <w:r w:rsidR="00021B77">
        <w:rPr>
          <w:bCs/>
          <w:i w:val="0"/>
        </w:rPr>
        <w:t xml:space="preserve">                        </w:t>
      </w:r>
      <w:r w:rsidRPr="00021B77">
        <w:rPr>
          <w:bCs/>
          <w:i w:val="0"/>
        </w:rPr>
        <w:t xml:space="preserve">  kos1        </w:t>
      </w:r>
    </w:p>
    <w:p w14:paraId="7BF128E0" w14:textId="2898A1D1" w:rsidR="00D613A4" w:rsidRPr="00021B77" w:rsidRDefault="00D613A4" w:rsidP="006F6DAF">
      <w:pPr>
        <w:pStyle w:val="Telobesedila"/>
        <w:numPr>
          <w:ilvl w:val="0"/>
          <w:numId w:val="6"/>
        </w:numPr>
        <w:spacing w:line="276" w:lineRule="auto"/>
        <w:jc w:val="both"/>
        <w:rPr>
          <w:bCs/>
          <w:i w:val="0"/>
        </w:rPr>
      </w:pPr>
      <w:r w:rsidRPr="00021B77">
        <w:rPr>
          <w:bCs/>
          <w:i w:val="0"/>
        </w:rPr>
        <w:t xml:space="preserve">izvijač ploščati – križni, 7 delna garnitura, unior art:607cs7cr    </w:t>
      </w:r>
      <w:r w:rsidR="00021B77">
        <w:rPr>
          <w:bCs/>
          <w:i w:val="0"/>
        </w:rPr>
        <w:t xml:space="preserve">                         </w:t>
      </w:r>
      <w:r w:rsidRPr="00021B77">
        <w:rPr>
          <w:bCs/>
          <w:i w:val="0"/>
        </w:rPr>
        <w:t xml:space="preserve">  grn1</w:t>
      </w:r>
    </w:p>
    <w:p w14:paraId="3A31DBA3" w14:textId="7BD58565" w:rsidR="006F6DAF" w:rsidRPr="00021B77" w:rsidRDefault="00D613A4" w:rsidP="00D613A4">
      <w:pPr>
        <w:pStyle w:val="Telobesedila"/>
        <w:numPr>
          <w:ilvl w:val="0"/>
          <w:numId w:val="6"/>
        </w:numPr>
        <w:jc w:val="both"/>
        <w:rPr>
          <w:bCs/>
          <w:i w:val="0"/>
        </w:rPr>
      </w:pPr>
      <w:r w:rsidRPr="00021B77">
        <w:rPr>
          <w:bCs/>
          <w:i w:val="0"/>
        </w:rPr>
        <w:t>ključ viličasti dvostranski 22x24 mm, unior art:</w:t>
      </w:r>
      <w:r w:rsidR="006F6DAF" w:rsidRPr="00021B77">
        <w:rPr>
          <w:bCs/>
          <w:i w:val="0"/>
        </w:rPr>
        <w:t xml:space="preserve">110/1     </w:t>
      </w:r>
      <w:r w:rsidR="00021B77">
        <w:rPr>
          <w:bCs/>
          <w:i w:val="0"/>
        </w:rPr>
        <w:t xml:space="preserve">                                       </w:t>
      </w:r>
      <w:r w:rsidR="006F6DAF" w:rsidRPr="00021B77">
        <w:rPr>
          <w:bCs/>
          <w:i w:val="0"/>
        </w:rPr>
        <w:t>kos1</w:t>
      </w:r>
    </w:p>
    <w:p w14:paraId="170ECDE4" w14:textId="37DB483A" w:rsidR="006F6DAF" w:rsidRPr="00021B77" w:rsidRDefault="006F6DAF" w:rsidP="00820122">
      <w:pPr>
        <w:pStyle w:val="Telobesedila"/>
        <w:numPr>
          <w:ilvl w:val="0"/>
          <w:numId w:val="6"/>
        </w:numPr>
        <w:spacing w:line="360" w:lineRule="auto"/>
        <w:jc w:val="both"/>
        <w:rPr>
          <w:bCs/>
          <w:i w:val="0"/>
        </w:rPr>
      </w:pPr>
      <w:r w:rsidRPr="00021B77">
        <w:rPr>
          <w:bCs/>
          <w:i w:val="0"/>
        </w:rPr>
        <w:t xml:space="preserve">ključ nasadni 6-kotni 12,7mm (1/2), 14mm, unior art:190  </w:t>
      </w:r>
      <w:r w:rsidR="00021B77">
        <w:rPr>
          <w:bCs/>
          <w:i w:val="0"/>
        </w:rPr>
        <w:t xml:space="preserve">                                  </w:t>
      </w:r>
      <w:r w:rsidRPr="00021B77">
        <w:rPr>
          <w:bCs/>
          <w:i w:val="0"/>
        </w:rPr>
        <w:t xml:space="preserve"> kos1</w:t>
      </w:r>
    </w:p>
    <w:p w14:paraId="516F7211" w14:textId="5130B594" w:rsidR="006F6DAF" w:rsidRPr="00021B77" w:rsidRDefault="006F6DAF" w:rsidP="006F6DAF">
      <w:pPr>
        <w:pStyle w:val="Telobesedila"/>
        <w:numPr>
          <w:ilvl w:val="0"/>
          <w:numId w:val="6"/>
        </w:numPr>
        <w:jc w:val="both"/>
        <w:rPr>
          <w:bCs/>
          <w:i w:val="0"/>
        </w:rPr>
      </w:pPr>
      <w:r w:rsidRPr="00021B77">
        <w:rPr>
          <w:bCs/>
          <w:i w:val="0"/>
        </w:rPr>
        <w:t>ključ viličasti dvostranski 22x2</w:t>
      </w:r>
      <w:r w:rsidRPr="00021B77">
        <w:rPr>
          <w:bCs/>
          <w:i w:val="0"/>
        </w:rPr>
        <w:t>2</w:t>
      </w:r>
      <w:r w:rsidRPr="00021B77">
        <w:rPr>
          <w:bCs/>
          <w:i w:val="0"/>
        </w:rPr>
        <w:t xml:space="preserve"> mm, unior art:110/1    </w:t>
      </w:r>
      <w:r w:rsidR="00021B77">
        <w:rPr>
          <w:bCs/>
          <w:i w:val="0"/>
        </w:rPr>
        <w:t xml:space="preserve">                                       </w:t>
      </w:r>
      <w:r w:rsidRPr="00021B77">
        <w:rPr>
          <w:bCs/>
          <w:i w:val="0"/>
        </w:rPr>
        <w:t xml:space="preserve"> kos1</w:t>
      </w:r>
    </w:p>
    <w:p w14:paraId="1ED4529B" w14:textId="0D3658F1" w:rsidR="006F6DAF" w:rsidRPr="00021B77" w:rsidRDefault="006F6DAF" w:rsidP="00820122">
      <w:pPr>
        <w:pStyle w:val="Telobesedila"/>
        <w:numPr>
          <w:ilvl w:val="0"/>
          <w:numId w:val="6"/>
        </w:numPr>
        <w:spacing w:line="276" w:lineRule="auto"/>
        <w:jc w:val="both"/>
        <w:rPr>
          <w:bCs/>
          <w:i w:val="0"/>
        </w:rPr>
      </w:pPr>
      <w:r w:rsidRPr="00021B77">
        <w:rPr>
          <w:bCs/>
          <w:i w:val="0"/>
        </w:rPr>
        <w:t xml:space="preserve">izvijač ploščati kratki 5,5x25 mm, TBI ročaj, unior art:627TBI </w:t>
      </w:r>
      <w:r w:rsidR="00021B77">
        <w:rPr>
          <w:bCs/>
          <w:i w:val="0"/>
        </w:rPr>
        <w:t xml:space="preserve">                            </w:t>
      </w:r>
      <w:r w:rsidRPr="00021B77">
        <w:rPr>
          <w:bCs/>
          <w:i w:val="0"/>
        </w:rPr>
        <w:t xml:space="preserve"> kos2</w:t>
      </w:r>
    </w:p>
    <w:p w14:paraId="5B8EDF05" w14:textId="742221CE" w:rsidR="006F6DAF" w:rsidRPr="00021B77" w:rsidRDefault="006F6DAF" w:rsidP="006F6DAF">
      <w:pPr>
        <w:pStyle w:val="Telobesedila"/>
        <w:numPr>
          <w:ilvl w:val="0"/>
          <w:numId w:val="6"/>
        </w:numPr>
        <w:spacing w:line="360" w:lineRule="auto"/>
        <w:jc w:val="both"/>
        <w:rPr>
          <w:bCs/>
          <w:i w:val="0"/>
        </w:rPr>
      </w:pPr>
      <w:r w:rsidRPr="00021B77">
        <w:rPr>
          <w:bCs/>
          <w:i w:val="0"/>
        </w:rPr>
        <w:t>ključ viličasti s polžem 150mm</w:t>
      </w:r>
      <w:r w:rsidRPr="00021B77">
        <w:rPr>
          <w:bCs/>
          <w:i w:val="0"/>
        </w:rPr>
        <w:t xml:space="preserve">, </w:t>
      </w:r>
      <w:r w:rsidRPr="00021B77">
        <w:rPr>
          <w:bCs/>
          <w:i w:val="0"/>
        </w:rPr>
        <w:t>ONSITE</w:t>
      </w:r>
      <w:r w:rsidRPr="00021B77">
        <w:rPr>
          <w:bCs/>
          <w:i w:val="0"/>
        </w:rPr>
        <w:t xml:space="preserve"> art:</w:t>
      </w:r>
      <w:r w:rsidR="00021B77" w:rsidRPr="00021B77">
        <w:rPr>
          <w:bCs/>
          <w:i w:val="0"/>
        </w:rPr>
        <w:t>704003</w:t>
      </w:r>
      <w:r w:rsidR="00021B77">
        <w:rPr>
          <w:bCs/>
          <w:i w:val="0"/>
        </w:rPr>
        <w:t xml:space="preserve">                                          </w:t>
      </w:r>
      <w:r w:rsidRPr="00021B77">
        <w:rPr>
          <w:bCs/>
          <w:i w:val="0"/>
        </w:rPr>
        <w:t xml:space="preserve">  kos1</w:t>
      </w:r>
    </w:p>
    <w:p w14:paraId="7A29CCFA" w14:textId="3743E67A" w:rsidR="00021B77" w:rsidRPr="00021B77" w:rsidRDefault="00021B77" w:rsidP="006F6DAF">
      <w:pPr>
        <w:pStyle w:val="Telobesedila"/>
        <w:numPr>
          <w:ilvl w:val="0"/>
          <w:numId w:val="6"/>
        </w:numPr>
        <w:spacing w:line="360" w:lineRule="auto"/>
        <w:jc w:val="both"/>
        <w:rPr>
          <w:bCs/>
          <w:i w:val="0"/>
        </w:rPr>
      </w:pPr>
      <w:r w:rsidRPr="00021B77">
        <w:rPr>
          <w:bCs/>
          <w:i w:val="0"/>
        </w:rPr>
        <w:t xml:space="preserve">klešče cevne kotne 12,7 mm (1/2), unior art:481   </w:t>
      </w:r>
      <w:r>
        <w:rPr>
          <w:bCs/>
          <w:i w:val="0"/>
        </w:rPr>
        <w:t xml:space="preserve">                                               </w:t>
      </w:r>
      <w:r w:rsidRPr="00021B77">
        <w:rPr>
          <w:bCs/>
          <w:i w:val="0"/>
        </w:rPr>
        <w:t>kos1</w:t>
      </w:r>
    </w:p>
    <w:p w14:paraId="4B0CB1E6" w14:textId="5BCABB41" w:rsidR="006F6DAF" w:rsidRPr="00021B77" w:rsidRDefault="00021B77" w:rsidP="006F6DAF">
      <w:pPr>
        <w:pStyle w:val="Telobesedila"/>
        <w:numPr>
          <w:ilvl w:val="0"/>
          <w:numId w:val="6"/>
        </w:numPr>
        <w:spacing w:line="360" w:lineRule="auto"/>
        <w:jc w:val="both"/>
        <w:rPr>
          <w:bCs/>
          <w:i w:val="0"/>
        </w:rPr>
      </w:pPr>
      <w:r w:rsidRPr="00021B77">
        <w:rPr>
          <w:bCs/>
          <w:i w:val="0"/>
        </w:rPr>
        <w:t>ključ viličasti obročni dvostr. Gar 6-17 mm, 6 delna, CONMETAL art:COX539606 GRN1</w:t>
      </w:r>
      <w:r>
        <w:rPr>
          <w:bCs/>
          <w:i w:val="0"/>
        </w:rPr>
        <w:t xml:space="preserve">  </w:t>
      </w:r>
    </w:p>
    <w:p w14:paraId="6E689EFB" w14:textId="0B7E9F8F" w:rsidR="00021B77" w:rsidRPr="00021B77" w:rsidRDefault="00021B77" w:rsidP="006F6DAF">
      <w:pPr>
        <w:pStyle w:val="Telobesedila"/>
        <w:numPr>
          <w:ilvl w:val="0"/>
          <w:numId w:val="6"/>
        </w:numPr>
        <w:spacing w:line="360" w:lineRule="auto"/>
        <w:jc w:val="both"/>
        <w:rPr>
          <w:bCs/>
          <w:i w:val="0"/>
        </w:rPr>
      </w:pPr>
      <w:r w:rsidRPr="00021B77">
        <w:rPr>
          <w:bCs/>
          <w:i w:val="0"/>
        </w:rPr>
        <w:t xml:space="preserve">preizkuševalec napetosti za avtomobilsko svečko, unior art:631B    </w:t>
      </w:r>
      <w:r>
        <w:rPr>
          <w:bCs/>
          <w:i w:val="0"/>
        </w:rPr>
        <w:t xml:space="preserve">                   </w:t>
      </w:r>
      <w:r w:rsidRPr="00021B77">
        <w:rPr>
          <w:bCs/>
          <w:i w:val="0"/>
        </w:rPr>
        <w:t>kos 1</w:t>
      </w:r>
    </w:p>
    <w:p w14:paraId="3792C6CB" w14:textId="0F841C29" w:rsidR="00021B77" w:rsidRPr="00021B77" w:rsidRDefault="00021B77" w:rsidP="006F6DAF">
      <w:pPr>
        <w:pStyle w:val="Telobesedila"/>
        <w:numPr>
          <w:ilvl w:val="0"/>
          <w:numId w:val="6"/>
        </w:numPr>
        <w:spacing w:line="360" w:lineRule="auto"/>
        <w:jc w:val="both"/>
        <w:rPr>
          <w:bCs/>
          <w:i w:val="0"/>
        </w:rPr>
      </w:pPr>
      <w:r w:rsidRPr="00021B77">
        <w:rPr>
          <w:bCs/>
          <w:i w:val="0"/>
        </w:rPr>
        <w:t xml:space="preserve">izvijač ploščati kratki 5,5x25mm TBI ročaj, unior art:627TBI  </w:t>
      </w:r>
      <w:r>
        <w:rPr>
          <w:bCs/>
          <w:i w:val="0"/>
        </w:rPr>
        <w:t xml:space="preserve">                            </w:t>
      </w:r>
      <w:r w:rsidRPr="00021B77">
        <w:rPr>
          <w:bCs/>
          <w:i w:val="0"/>
        </w:rPr>
        <w:t xml:space="preserve">   kos1</w:t>
      </w:r>
    </w:p>
    <w:p w14:paraId="27EDCE15" w14:textId="039D413C" w:rsidR="00021B77" w:rsidRPr="00021B77" w:rsidRDefault="00021B77" w:rsidP="006F6DAF">
      <w:pPr>
        <w:pStyle w:val="Telobesedila"/>
        <w:numPr>
          <w:ilvl w:val="0"/>
          <w:numId w:val="6"/>
        </w:numPr>
        <w:spacing w:line="360" w:lineRule="auto"/>
        <w:jc w:val="both"/>
        <w:rPr>
          <w:bCs/>
          <w:i w:val="0"/>
        </w:rPr>
      </w:pPr>
      <w:r w:rsidRPr="00021B77">
        <w:rPr>
          <w:bCs/>
          <w:i w:val="0"/>
        </w:rPr>
        <w:t xml:space="preserve">klešče ščipalke stranske plastični ročaj 140 mm, unior art:461BI </w:t>
      </w:r>
      <w:r>
        <w:rPr>
          <w:bCs/>
          <w:i w:val="0"/>
        </w:rPr>
        <w:t xml:space="preserve">                      </w:t>
      </w:r>
      <w:r w:rsidRPr="00021B77">
        <w:rPr>
          <w:bCs/>
          <w:i w:val="0"/>
        </w:rPr>
        <w:t xml:space="preserve">  kos1</w:t>
      </w:r>
    </w:p>
    <w:p w14:paraId="706D1405" w14:textId="5599DFC0" w:rsidR="00021B77" w:rsidRPr="00021B77" w:rsidRDefault="00021B77" w:rsidP="006F6DAF">
      <w:pPr>
        <w:pStyle w:val="Telobesedila"/>
        <w:numPr>
          <w:ilvl w:val="0"/>
          <w:numId w:val="6"/>
        </w:numPr>
        <w:spacing w:line="360" w:lineRule="auto"/>
        <w:jc w:val="both"/>
        <w:rPr>
          <w:bCs/>
          <w:i w:val="0"/>
        </w:rPr>
      </w:pPr>
      <w:r w:rsidRPr="00021B77">
        <w:rPr>
          <w:bCs/>
          <w:i w:val="0"/>
        </w:rPr>
        <w:lastRenderedPageBreak/>
        <w:t xml:space="preserve">kovček za orodje ALU 445X370X145Xmm,  s peno, TACTIX art:321702 </w:t>
      </w:r>
      <w:r>
        <w:rPr>
          <w:bCs/>
          <w:i w:val="0"/>
        </w:rPr>
        <w:t xml:space="preserve">          </w:t>
      </w:r>
      <w:r w:rsidRPr="00021B77">
        <w:rPr>
          <w:bCs/>
          <w:i w:val="0"/>
        </w:rPr>
        <w:t xml:space="preserve"> kos1 </w:t>
      </w:r>
    </w:p>
    <w:p w14:paraId="158FB31C" w14:textId="34614032" w:rsidR="00850B20" w:rsidRPr="00021B77" w:rsidRDefault="00D613A4" w:rsidP="00021B77">
      <w:pPr>
        <w:pStyle w:val="Telobesedila"/>
        <w:spacing w:line="480" w:lineRule="auto"/>
        <w:ind w:left="720"/>
        <w:jc w:val="both"/>
        <w:rPr>
          <w:b/>
          <w:i w:val="0"/>
        </w:rPr>
      </w:pPr>
      <w:r>
        <w:rPr>
          <w:b/>
          <w:i w:val="0"/>
        </w:rPr>
        <w:t xml:space="preserve">                                                           </w:t>
      </w:r>
    </w:p>
    <w:p w14:paraId="44D6F9FC" w14:textId="77777777" w:rsidR="00850B20" w:rsidRPr="00850B20" w:rsidRDefault="00850B20" w:rsidP="00850B20">
      <w:pPr>
        <w:autoSpaceDE w:val="0"/>
        <w:autoSpaceDN w:val="0"/>
        <w:adjustRightInd w:val="0"/>
        <w:jc w:val="both"/>
      </w:pPr>
    </w:p>
    <w:p w14:paraId="064116F6" w14:textId="77777777" w:rsidR="002F4E96" w:rsidRPr="00850B20" w:rsidRDefault="002F4E96" w:rsidP="00850B20">
      <w:pPr>
        <w:autoSpaceDE w:val="0"/>
        <w:autoSpaceDN w:val="0"/>
        <w:adjustRightInd w:val="0"/>
        <w:jc w:val="both"/>
        <w:rPr>
          <w:sz w:val="20"/>
        </w:rPr>
      </w:pPr>
      <w:r w:rsidRPr="00850B20">
        <w:rPr>
          <w:sz w:val="20"/>
        </w:rPr>
        <w:t>SLUŽBA ZA NABAVO OPREME, MATERIALA IN STORITEV</w:t>
      </w:r>
    </w:p>
    <w:p w14:paraId="0A1A89C0" w14:textId="77777777" w:rsidR="00F74613" w:rsidRPr="00850B20" w:rsidRDefault="00F74613" w:rsidP="00621B6E">
      <w:pPr>
        <w:pStyle w:val="Telobesedila"/>
        <w:jc w:val="both"/>
        <w:rPr>
          <w:i w:val="0"/>
        </w:rPr>
      </w:pPr>
      <w:r w:rsidRPr="00850B20">
        <w:rPr>
          <w:i w:val="0"/>
        </w:rPr>
        <w:t>Oddelek nabave nezdravstvenega materiala in storitev</w:t>
      </w:r>
    </w:p>
    <w:p w14:paraId="37234EF0" w14:textId="77777777" w:rsidR="009E3891" w:rsidRPr="00850B20" w:rsidRDefault="009E3891" w:rsidP="00621B6E">
      <w:pPr>
        <w:pStyle w:val="Telobesedila"/>
        <w:jc w:val="both"/>
        <w:rPr>
          <w:i w:val="0"/>
        </w:rPr>
      </w:pPr>
    </w:p>
    <w:p w14:paraId="60980BE7" w14:textId="77777777" w:rsidR="009E3891" w:rsidRPr="00850B20" w:rsidRDefault="009E3891" w:rsidP="00621B6E">
      <w:pPr>
        <w:pStyle w:val="Telobesedila"/>
        <w:jc w:val="both"/>
        <w:rPr>
          <w:i w:val="0"/>
        </w:rPr>
      </w:pPr>
    </w:p>
    <w:p w14:paraId="440D7808" w14:textId="77777777" w:rsidR="00A8652C" w:rsidRDefault="00A8652C" w:rsidP="00621B6E">
      <w:pPr>
        <w:pStyle w:val="Telobesedila"/>
        <w:jc w:val="both"/>
        <w:rPr>
          <w:i w:val="0"/>
        </w:rPr>
      </w:pPr>
    </w:p>
    <w:p w14:paraId="53C29FF3" w14:textId="77777777" w:rsidR="00497D36" w:rsidRPr="002F4E96" w:rsidRDefault="009E3891" w:rsidP="00621B6E">
      <w:pPr>
        <w:pStyle w:val="Telobesedila"/>
        <w:jc w:val="both"/>
        <w:rPr>
          <w:i w:val="0"/>
        </w:rPr>
      </w:pPr>
      <w:r>
        <w:rPr>
          <w:i w:val="0"/>
        </w:rPr>
        <w:t>Peter Leskovar</w:t>
      </w:r>
    </w:p>
    <w:p w14:paraId="6C7F0D55" w14:textId="77777777" w:rsidR="002F4E96" w:rsidRPr="002F4E96" w:rsidRDefault="002F4E96" w:rsidP="002F4E96">
      <w:pPr>
        <w:pStyle w:val="Telobesedila"/>
        <w:rPr>
          <w:i w:val="0"/>
        </w:rPr>
      </w:pPr>
    </w:p>
    <w:sectPr w:rsidR="002F4E96" w:rsidRPr="002F4E96" w:rsidSect="00B364ED">
      <w:headerReference w:type="default" r:id="rId10"/>
      <w:footerReference w:type="even" r:id="rId11"/>
      <w:footerReference w:type="default" r:id="rId12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E264" w14:textId="77777777" w:rsidR="00BC3FB3" w:rsidRDefault="00BC3FB3">
      <w:r>
        <w:separator/>
      </w:r>
    </w:p>
  </w:endnote>
  <w:endnote w:type="continuationSeparator" w:id="0">
    <w:p w14:paraId="4EEBBCCE" w14:textId="77777777" w:rsidR="00BC3FB3" w:rsidRDefault="00BC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3B3" w14:textId="77777777" w:rsidR="00610D2F" w:rsidRDefault="00533F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589E04" w14:textId="77777777"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5818" w14:textId="77777777" w:rsidR="00610D2F" w:rsidRDefault="00533FFA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850B20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14:paraId="31F37593" w14:textId="77777777"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7360" w14:textId="77777777" w:rsidR="00BC3FB3" w:rsidRDefault="00BC3FB3">
      <w:r>
        <w:separator/>
      </w:r>
    </w:p>
  </w:footnote>
  <w:footnote w:type="continuationSeparator" w:id="0">
    <w:p w14:paraId="47FB60B9" w14:textId="77777777" w:rsidR="00BC3FB3" w:rsidRDefault="00BC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AEF" w14:textId="77777777" w:rsidR="00610D2F" w:rsidRDefault="00610D2F">
    <w:pPr>
      <w:pStyle w:val="Glava"/>
    </w:pPr>
  </w:p>
  <w:p w14:paraId="4974EE82" w14:textId="77777777" w:rsidR="00610D2F" w:rsidRPr="0058079A" w:rsidRDefault="00610D2F">
    <w:pPr>
      <w:pStyle w:val="Glava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1753D6A"/>
    <w:multiLevelType w:val="hybridMultilevel"/>
    <w:tmpl w:val="72A0E8D8"/>
    <w:lvl w:ilvl="0" w:tplc="22D8FEFA">
      <w:numFmt w:val="bullet"/>
      <w:lvlText w:val="-"/>
      <w:lvlJc w:val="left"/>
      <w:pPr>
        <w:ind w:left="36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070329">
    <w:abstractNumId w:val="5"/>
  </w:num>
  <w:num w:numId="2" w16cid:durableId="1766344815">
    <w:abstractNumId w:val="4"/>
  </w:num>
  <w:num w:numId="3" w16cid:durableId="1656447898">
    <w:abstractNumId w:val="0"/>
  </w:num>
  <w:num w:numId="4" w16cid:durableId="1958292714">
    <w:abstractNumId w:val="2"/>
  </w:num>
  <w:num w:numId="5" w16cid:durableId="1392539342">
    <w:abstractNumId w:val="1"/>
  </w:num>
  <w:num w:numId="6" w16cid:durableId="203056976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B77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2B0F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2636"/>
    <w:rsid w:val="00514F93"/>
    <w:rsid w:val="00515087"/>
    <w:rsid w:val="00517F21"/>
    <w:rsid w:val="005204B8"/>
    <w:rsid w:val="00520A94"/>
    <w:rsid w:val="00527AD0"/>
    <w:rsid w:val="00531B74"/>
    <w:rsid w:val="005321EA"/>
    <w:rsid w:val="00533FF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1A8A"/>
    <w:rsid w:val="0055235A"/>
    <w:rsid w:val="00553D28"/>
    <w:rsid w:val="005578C1"/>
    <w:rsid w:val="00557AD9"/>
    <w:rsid w:val="00560A74"/>
    <w:rsid w:val="00561878"/>
    <w:rsid w:val="00564B0B"/>
    <w:rsid w:val="00564E8E"/>
    <w:rsid w:val="00566A12"/>
    <w:rsid w:val="00566AB3"/>
    <w:rsid w:val="005677B0"/>
    <w:rsid w:val="005715A5"/>
    <w:rsid w:val="00571F88"/>
    <w:rsid w:val="00580349"/>
    <w:rsid w:val="0058079A"/>
    <w:rsid w:val="00583FAF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6F6DAF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15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122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20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1272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7BC"/>
    <w:rsid w:val="00AB5D83"/>
    <w:rsid w:val="00AB73CC"/>
    <w:rsid w:val="00AB7B10"/>
    <w:rsid w:val="00AC1C5D"/>
    <w:rsid w:val="00AC5053"/>
    <w:rsid w:val="00AC5D83"/>
    <w:rsid w:val="00AC78A8"/>
    <w:rsid w:val="00AD0B99"/>
    <w:rsid w:val="00AD38B3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3935"/>
    <w:rsid w:val="00BB46EB"/>
    <w:rsid w:val="00BB5768"/>
    <w:rsid w:val="00BB67B0"/>
    <w:rsid w:val="00BB7209"/>
    <w:rsid w:val="00BC03AE"/>
    <w:rsid w:val="00BC05AB"/>
    <w:rsid w:val="00BC07EC"/>
    <w:rsid w:val="00BC20CC"/>
    <w:rsid w:val="00BC26D8"/>
    <w:rsid w:val="00BC3FB3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03BC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19DF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3A4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760D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2A9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3D864"/>
  <w15:docId w15:val="{A119B271-858B-43A7-AC92-2C1F9EBA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ourier (WE)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30F7"/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leskova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2459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Peter LESKOVAR</cp:lastModifiedBy>
  <cp:revision>2</cp:revision>
  <cp:lastPrinted>2018-06-08T10:42:00Z</cp:lastPrinted>
  <dcterms:created xsi:type="dcterms:W3CDTF">2024-01-04T11:14:00Z</dcterms:created>
  <dcterms:modified xsi:type="dcterms:W3CDTF">2024-01-04T11:14:00Z</dcterms:modified>
</cp:coreProperties>
</file>